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ABD7" w14:textId="77777777" w:rsidR="00BD783D" w:rsidRPr="00BD783D" w:rsidRDefault="00BD783D" w:rsidP="00BD783D">
      <w:pPr>
        <w:rPr>
          <w:b/>
          <w:bCs/>
        </w:rPr>
      </w:pPr>
      <w:r w:rsidRPr="00BD783D">
        <w:rPr>
          <w:b/>
          <w:bCs/>
        </w:rPr>
        <w:t>Bouwkundige keuring aanvragen</w:t>
      </w:r>
    </w:p>
    <w:p w14:paraId="5FAE342A" w14:textId="77777777" w:rsidR="00BD783D" w:rsidRPr="00BD783D" w:rsidRDefault="00BD783D" w:rsidP="00BD783D">
      <w:pPr>
        <w:rPr>
          <w:b/>
          <w:bCs/>
        </w:rPr>
      </w:pPr>
      <w:r w:rsidRPr="00BD783D">
        <w:rPr>
          <w:b/>
          <w:bCs/>
        </w:rPr>
        <w:t>Heeft u eerst nog vragen over het aanvragen van een </w:t>
      </w:r>
      <w:hyperlink r:id="rId5" w:tgtFrame="_blank" w:history="1">
        <w:r w:rsidRPr="00BD783D">
          <w:rPr>
            <w:rStyle w:val="Hyperlink"/>
            <w:b/>
            <w:bCs/>
          </w:rPr>
          <w:t>bouwtechnische keuring</w:t>
        </w:r>
      </w:hyperlink>
      <w:r w:rsidRPr="00BD783D">
        <w:rPr>
          <w:b/>
          <w:bCs/>
        </w:rPr>
        <w:t>, of wilt u uw aanvraag voor een bouwkundige keuring liever telefonisch doorgeven? Neem contact met ons op via het volgende telefoonnummer: </w:t>
      </w:r>
      <w:hyperlink r:id="rId6" w:history="1">
        <w:r w:rsidRPr="00BD783D">
          <w:rPr>
            <w:rStyle w:val="Hyperlink"/>
            <w:b/>
            <w:bCs/>
          </w:rPr>
          <w:t>085-0653675</w:t>
        </w:r>
      </w:hyperlink>
      <w:r w:rsidRPr="00BD783D">
        <w:rPr>
          <w:b/>
          <w:bCs/>
        </w:rPr>
        <w:t>.</w:t>
      </w:r>
    </w:p>
    <w:p w14:paraId="39142007" w14:textId="77777777" w:rsidR="00BD783D" w:rsidRPr="00BD783D" w:rsidRDefault="00BD783D" w:rsidP="00BD783D">
      <w:pPr>
        <w:numPr>
          <w:ilvl w:val="0"/>
          <w:numId w:val="1"/>
        </w:numPr>
        <w:rPr>
          <w:b/>
          <w:bCs/>
        </w:rPr>
      </w:pPr>
      <w:r w:rsidRPr="00BD783D">
        <w:rPr>
          <w:b/>
          <w:bCs/>
        </w:rPr>
        <w:t>Wij zullen op werkdagen uiterlijk binnen een dag de afspraken maken en bevestigen.</w:t>
      </w:r>
    </w:p>
    <w:p w14:paraId="541D6E2E" w14:textId="77777777" w:rsidR="00BD783D" w:rsidRPr="00BD783D" w:rsidRDefault="00BD783D" w:rsidP="00BD783D">
      <w:pPr>
        <w:numPr>
          <w:ilvl w:val="0"/>
          <w:numId w:val="1"/>
        </w:numPr>
        <w:rPr>
          <w:b/>
          <w:bCs/>
        </w:rPr>
      </w:pPr>
      <w:r w:rsidRPr="00BD783D">
        <w:rPr>
          <w:b/>
          <w:bCs/>
        </w:rPr>
        <w:t>Voor woningen of gebouwen (maximaal één huisnummer)</w:t>
      </w:r>
    </w:p>
    <w:p w14:paraId="0818B90D" w14:textId="4AC5A292" w:rsidR="00BD783D" w:rsidRPr="00BD783D" w:rsidRDefault="00BD783D" w:rsidP="00BD783D">
      <w:pPr>
        <w:numPr>
          <w:ilvl w:val="0"/>
          <w:numId w:val="1"/>
        </w:numPr>
        <w:rPr>
          <w:b/>
          <w:bCs/>
        </w:rPr>
      </w:pPr>
      <w:r w:rsidRPr="00BD783D">
        <w:rPr>
          <w:b/>
          <w:bCs/>
        </w:rPr>
        <w:t xml:space="preserve">Er zijn geen bijkomende kosten, </w:t>
      </w:r>
      <w:r>
        <w:rPr>
          <w:b/>
          <w:bCs/>
        </w:rPr>
        <w:t>rapport ontvangt u na betaling factuur</w:t>
      </w:r>
      <w:r w:rsidRPr="00BD783D">
        <w:rPr>
          <w:b/>
          <w:bCs/>
        </w:rPr>
        <w:t>.</w:t>
      </w:r>
    </w:p>
    <w:p w14:paraId="377FCF23" w14:textId="77777777" w:rsidR="00BD783D" w:rsidRPr="00BD783D" w:rsidRDefault="00BD783D" w:rsidP="00BD783D">
      <w:pPr>
        <w:numPr>
          <w:ilvl w:val="0"/>
          <w:numId w:val="1"/>
        </w:numPr>
        <w:rPr>
          <w:b/>
          <w:bCs/>
        </w:rPr>
      </w:pPr>
      <w:r w:rsidRPr="00BD783D">
        <w:rPr>
          <w:b/>
          <w:bCs/>
        </w:rPr>
        <w:t>Onze </w:t>
      </w:r>
      <w:hyperlink r:id="rId7" w:tgtFrame="_blank" w:history="1">
        <w:r w:rsidRPr="00BD783D">
          <w:rPr>
            <w:rStyle w:val="Hyperlink"/>
            <w:b/>
            <w:bCs/>
          </w:rPr>
          <w:t>algemene voorwaarden</w:t>
        </w:r>
      </w:hyperlink>
      <w:r w:rsidRPr="00BD783D">
        <w:rPr>
          <w:b/>
          <w:bCs/>
        </w:rPr>
        <w:t> zijn van toepassing op uw opdracht.</w:t>
      </w:r>
    </w:p>
    <w:p w14:paraId="29F777A6" w14:textId="77777777" w:rsidR="00BD783D" w:rsidRPr="00BD783D" w:rsidRDefault="00BD783D" w:rsidP="00BD783D">
      <w:pPr>
        <w:rPr>
          <w:b/>
          <w:bCs/>
        </w:rPr>
      </w:pPr>
      <w:r w:rsidRPr="00BD783D">
        <w:rPr>
          <w:b/>
          <w:bCs/>
        </w:rPr>
        <w:t>Uw gegevens (tenaamstelling rapportage)</w:t>
      </w:r>
    </w:p>
    <w:p w14:paraId="15B5E4D0" w14:textId="77777777" w:rsidR="00BD783D" w:rsidRPr="00BD783D" w:rsidRDefault="00BD783D" w:rsidP="00BD783D">
      <w:r w:rsidRPr="00BD783D">
        <w:t>Uw email </w:t>
      </w:r>
    </w:p>
    <w:p w14:paraId="7E17BA4E" w14:textId="77777777" w:rsidR="00BD783D" w:rsidRPr="00BD783D" w:rsidRDefault="00BD783D" w:rsidP="00BD783D">
      <w:r w:rsidRPr="00BD783D">
        <w:t>Uw telefoon </w:t>
      </w:r>
    </w:p>
    <w:p w14:paraId="6F532BC2" w14:textId="77777777" w:rsidR="00BD783D" w:rsidRPr="00BD783D" w:rsidRDefault="00BD783D" w:rsidP="00BD783D">
      <w:r w:rsidRPr="00BD783D">
        <w:t>Uw voornaam </w:t>
      </w:r>
    </w:p>
    <w:p w14:paraId="64C2A131" w14:textId="77777777" w:rsidR="00BD783D" w:rsidRPr="00BD783D" w:rsidRDefault="00BD783D" w:rsidP="00BD783D">
      <w:r w:rsidRPr="00BD783D">
        <w:t>Uw achternaam </w:t>
      </w:r>
    </w:p>
    <w:p w14:paraId="19AECE69" w14:textId="77777777" w:rsidR="00BD783D" w:rsidRPr="00BD783D" w:rsidRDefault="00BD783D" w:rsidP="00BD783D">
      <w:r w:rsidRPr="00BD783D">
        <w:t>Uw huidig adres</w:t>
      </w:r>
    </w:p>
    <w:p w14:paraId="6231646A" w14:textId="49C5B287" w:rsidR="00BD783D" w:rsidRPr="00BD783D" w:rsidRDefault="00BD783D" w:rsidP="00BD783D">
      <w:r w:rsidRPr="00BD783D">
        <w:t> </w:t>
      </w:r>
      <w:proofErr w:type="gramStart"/>
      <w:r>
        <w:t>Postcode….</w:t>
      </w:r>
      <w:proofErr w:type="gramEnd"/>
      <w:r>
        <w:t xml:space="preserve">.  </w:t>
      </w:r>
      <w:proofErr w:type="gramStart"/>
      <w:r>
        <w:t>huisnummer</w:t>
      </w:r>
      <w:proofErr w:type="gramEnd"/>
      <w:r>
        <w:t>…</w:t>
      </w:r>
    </w:p>
    <w:p w14:paraId="1BE62148" w14:textId="77777777" w:rsidR="00BD783D" w:rsidRPr="00BD783D" w:rsidRDefault="00BD783D" w:rsidP="00BD783D">
      <w:pPr>
        <w:rPr>
          <w:b/>
          <w:bCs/>
        </w:rPr>
      </w:pPr>
      <w:r w:rsidRPr="00BD783D">
        <w:rPr>
          <w:b/>
          <w:bCs/>
        </w:rPr>
        <w:t>Te keuren woning/pand</w:t>
      </w:r>
    </w:p>
    <w:p w14:paraId="66979AC6" w14:textId="55C0702F" w:rsidR="00BD783D" w:rsidRPr="00BD783D" w:rsidRDefault="00BD783D" w:rsidP="00BD783D">
      <w:r w:rsidRPr="00BD783D">
        <w:t> </w:t>
      </w:r>
      <w:r>
        <w:t xml:space="preserve">Postcode…. </w:t>
      </w:r>
      <w:proofErr w:type="gramStart"/>
      <w:r>
        <w:t>Huisnummer….</w:t>
      </w:r>
      <w:proofErr w:type="gramEnd"/>
      <w:r>
        <w:t>.</w:t>
      </w:r>
    </w:p>
    <w:p w14:paraId="7D0E51C6" w14:textId="77777777" w:rsidR="004E57D3" w:rsidRDefault="004E57D3"/>
    <w:sectPr w:rsidR="004E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1D8F"/>
    <w:multiLevelType w:val="multilevel"/>
    <w:tmpl w:val="7726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54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3D"/>
    <w:rsid w:val="004824B6"/>
    <w:rsid w:val="004E57D3"/>
    <w:rsid w:val="00BD783D"/>
    <w:rsid w:val="00E610CD"/>
    <w:rsid w:val="00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F9E"/>
  <w15:chartTrackingRefBased/>
  <w15:docId w15:val="{C195EBEF-6F2F-4A07-B3C4-5C83B083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7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7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7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7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7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7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7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7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7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D7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7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78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78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78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78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78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78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7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7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78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78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78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7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78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78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D783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7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mekeur.nl/wp-content/uploads/2025/04/Algemene-voorwaarden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1850653675" TargetMode="External"/><Relationship Id="rId5" Type="http://schemas.openxmlformats.org/officeDocument/2006/relationships/hyperlink" Target="https://www.homekeur.nl/bouwtechnische-keurin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Zwart, J.</dc:creator>
  <cp:keywords/>
  <dc:description/>
  <cp:lastModifiedBy>Zwart, J.</cp:lastModifiedBy>
  <cp:revision>1</cp:revision>
  <dcterms:created xsi:type="dcterms:W3CDTF">2026-01-18T11:47:00Z</dcterms:created>
  <dcterms:modified xsi:type="dcterms:W3CDTF">2026-01-18T11:52:00Z</dcterms:modified>
</cp:coreProperties>
</file>